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3D6" w:rsidRDefault="009B3B8D" w:rsidP="009B3B8D">
      <w:pPr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:rsidR="00C32C8D" w:rsidRDefault="009B3B8D" w:rsidP="00C32C8D">
      <w:pPr>
        <w:spacing w:after="0"/>
        <w:jc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ИВДИВО Екатеринбург </w:t>
      </w:r>
      <w:r w:rsidR="00C32C8D">
        <w:rPr>
          <w:rFonts w:ascii="Times New Roman" w:hAnsi="Times New Roman" w:cs="Times New Roman"/>
          <w:color w:val="FF0000"/>
          <w:sz w:val="24"/>
        </w:rPr>
        <w:t>8128/4544/4032/3520/3008/</w:t>
      </w:r>
      <w:r w:rsidR="00C32C8D" w:rsidRPr="00C32C8D">
        <w:rPr>
          <w:rFonts w:ascii="Times New Roman" w:hAnsi="Times New Roman" w:cs="Times New Roman"/>
          <w:color w:val="FF0000"/>
          <w:sz w:val="24"/>
        </w:rPr>
        <w:t>2496</w:t>
      </w:r>
      <w:r w:rsidR="00C32C8D">
        <w:rPr>
          <w:rFonts w:ascii="Times New Roman" w:hAnsi="Times New Roman" w:cs="Times New Roman"/>
          <w:color w:val="FF0000"/>
          <w:sz w:val="24"/>
        </w:rPr>
        <w:t>/</w:t>
      </w:r>
      <w:r>
        <w:rPr>
          <w:rFonts w:ascii="Times New Roman" w:hAnsi="Times New Roman" w:cs="Times New Roman"/>
          <w:color w:val="FF0000"/>
          <w:sz w:val="24"/>
        </w:rPr>
        <w:t xml:space="preserve">1984/1472/960/448 архетипа </w:t>
      </w:r>
    </w:p>
    <w:p w:rsidR="009B3B8D" w:rsidRDefault="009B3B8D" w:rsidP="009B3B8D">
      <w:pPr>
        <w:jc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ИВ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Аватара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Синтеза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Юсефа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ИВАС Кут Хуми</w:t>
      </w:r>
    </w:p>
    <w:p w:rsidR="006D318E" w:rsidRDefault="006D318E" w:rsidP="006D318E">
      <w:pPr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>Утверждаю. КХ 11052024</w:t>
      </w:r>
    </w:p>
    <w:p w:rsidR="00154E26" w:rsidRDefault="00154E26" w:rsidP="006D318E">
      <w:pPr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 xml:space="preserve">(Редактирован </w:t>
      </w:r>
      <w:r w:rsidR="00FB71DE">
        <w:rPr>
          <w:rFonts w:ascii="Times New Roman" w:hAnsi="Times New Roman" w:cs="Times New Roman"/>
          <w:i/>
          <w:color w:val="FF0000"/>
          <w:sz w:val="24"/>
        </w:rPr>
        <w:t>03</w:t>
      </w:r>
      <w:r>
        <w:rPr>
          <w:rFonts w:ascii="Times New Roman" w:hAnsi="Times New Roman" w:cs="Times New Roman"/>
          <w:i/>
          <w:color w:val="FF0000"/>
          <w:sz w:val="24"/>
        </w:rPr>
        <w:t>0</w:t>
      </w:r>
      <w:r w:rsidR="00FB71DE">
        <w:rPr>
          <w:rFonts w:ascii="Times New Roman" w:hAnsi="Times New Roman" w:cs="Times New Roman"/>
          <w:i/>
          <w:color w:val="FF0000"/>
          <w:sz w:val="24"/>
        </w:rPr>
        <w:t>9</w:t>
      </w:r>
      <w:r>
        <w:rPr>
          <w:rFonts w:ascii="Times New Roman" w:hAnsi="Times New Roman" w:cs="Times New Roman"/>
          <w:i/>
          <w:color w:val="FF0000"/>
          <w:sz w:val="24"/>
        </w:rPr>
        <w:t>2024 по Распоряжению 4)</w:t>
      </w:r>
    </w:p>
    <w:p w:rsidR="009B3B8D" w:rsidRDefault="006D318E" w:rsidP="006D318E">
      <w:pPr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>2024/25</w:t>
      </w:r>
    </w:p>
    <w:p w:rsidR="009B3B8D" w:rsidRDefault="009B3B8D" w:rsidP="009B3B8D">
      <w:pPr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b/>
          <w:color w:val="000000"/>
          <w:sz w:val="24"/>
        </w:rPr>
        <w:t>Пламенность Жизни реализацией Образов Огня и Синтеза ИВО.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b/>
          <w:color w:val="000000"/>
          <w:sz w:val="24"/>
        </w:rPr>
        <w:t>Наработка и реализация потенциала Жизни Организациями ИВДИВО командой подразделения.</w:t>
      </w: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b/>
          <w:color w:val="000000"/>
          <w:sz w:val="24"/>
        </w:rPr>
        <w:t>Формирование Мира Человека ИВО синтез-деятельностью подразделения.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b/>
          <w:color w:val="000000"/>
          <w:sz w:val="24"/>
        </w:rPr>
        <w:t>Выражение телесности Частей Человека ИВО.</w:t>
      </w:r>
      <w:r>
        <w:rPr>
          <w:rFonts w:ascii="Times New Roman" w:hAnsi="Times New Roman" w:cs="Times New Roman"/>
          <w:b/>
          <w:color w:val="000000"/>
          <w:sz w:val="24"/>
        </w:rPr>
        <w:br/>
      </w:r>
    </w:p>
    <w:p w:rsidR="009B3B8D" w:rsidRDefault="009B3B8D" w:rsidP="009B3B8D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Изначально Вышестоящего Отца</w:t>
      </w:r>
    </w:p>
    <w:p w:rsidR="009B3B8D" w:rsidRDefault="009B3B8D" w:rsidP="009B3B8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448.192.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подразделения ИВДИВО ИВАС Кут Хуми, Глава Совета ИВО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Синтеза.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Руководитель ФАНПО МЦ «Екатеринбург». Член РС ПП ГИРФ. Набор и подготовка к публикации текстов Синтеза ИВО.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Гималетдинова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Елена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ИВО.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Жизнь осуществлением Образа ИВДИВО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компетностью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 полномочностью Синтеза.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Наработать Образы четырёх видов Жизней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ивдивными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процессами Организаций.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Среда развития энциклопедичности,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философскости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, цивилизованности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субъектности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основами Учения Синтеза виртуозностью Синтеза специалитета подразделения.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Ипостасная телесная разработанность практиками специалитета Организаций.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447.191.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Высшей Школы Синтеза ИВО ИВАС Иосифа ИВО ИВАС Кут Хуми, Глава Совета Синтеза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Синтеза.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Синтезов ИВО. Проверка и оформление текстов Синтезов ИВО для выпуска книг. Сбор ЭП ПП ГИРФ по Свердловской области.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Онищук Наталья Адамовна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ИВО.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роста телесности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Прасинтезностью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Наработка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Ивдивным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потенциалом Жизни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Рост внутреннего мира 4 Жизнями Синтезом и Огнём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Полномочность владения Синтезом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Жизни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446.190.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Академии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Синтез-Философии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Мории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Глава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Парадигмального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Совета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Синтеза.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Фиксация Духа ИВО пред Престолом. Член РС ПП ГИРФ. Набор и проверка текстов Синтеза ИВО.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Вайсблат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Полина Марковна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ИВО.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Учительница.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Синтез-философия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Жизни Изначально Вышестоящим Отцом.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Рост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пробуждённостью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Мудростью Огня и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Философии 64 организаций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Виртуозность Жизни применённой Мудростью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 xml:space="preserve">445.189.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Цивилизации Синтеза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Отец-Человек-Субъекта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Сверхкосмоса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Филиппа ИВО ИВАС Кут Хуми, ИВДИВО-Секретарь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Синтеза.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Синтезов ИВО.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Ануфриева Ирина Васильевна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Мг Фа, Абсолют ИВО.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Глубина перспектив Жизни Цивилизованностью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Философскость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мировоззрения видов Жизни Синтезом Любви 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Среда Тонко-Физической Цивилизации технологиями Огня и Синтеза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Заряженность и динамика Жизни наработанной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Отцовскостью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444.188.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Империи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Сверхкосмоса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синтезфизичности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Византия ИВО ИВАС Кут Хуми, Глава Общины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Синтеза.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Фиксация Духа ИВО пред Престолом. Секретарь РО ПП ГИРФ. Набор практик и текстов Синтезов ИВО.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Борисова Ирина Анатольевна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ИВО.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Жизнь Ипостаси ИВ Домом ИВО Творящим Огнём и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ИВДИВО-полисов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ИВДИВО-зданий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Имперским Огнём и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Научиться действовать в ИВДИВО-полисах ИВДИВО-зданиях.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Разработка и рост ментальности ИВДИВО-развитием.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443.187.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Академии Наук ИВО ИВАС Янова ИВО ИВАС Кут Хуми, Научный Практик АНЦ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метаизвечной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науки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Синтеза.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РС ПП ГИРФ. Набор текстов Синтезов ИВО.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Подногина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Надежда Валентиновна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ИВО.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Созидательность Жизни новизной Образов Абсолютностью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Системность и объективность Знаний специалитета подразделения Научным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Функциональность и результативность Практик 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практикований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Научными подходами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Опыт получения новых знаний прямой расшифровкой Огня Изначально Вышестоящих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Аватаров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442.186.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ИВДИВО-Развития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Отец-Человек-Субъекта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Юлия ИВО ИВАС Кут Хуми, Глава организации Праздничных мероприятий подразделения ИВДИВО 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Синтеза.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Фиксация Духа ИВО пред Престолом. Набор текстов Синтезов ИВО.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Ивина Виктория Вячеславовна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ИВО.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Состоятельность видами Жизни Репликацией Огня и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Развитие профессионализма и Иерархичности действия наработанной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Отцовскостью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содержательности Частей.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Содержательность Частей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практикованием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ИВДИВО-Развития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Формирование Образа Жизни Посвященного ИВО Новой эпохи.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8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441.185.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Высшего Аттестационного Совета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Юсефа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Кут Хуми, Глава центра Космической молодёжи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Синтеза.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Набор текстов Синтезов ИВО.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Широбокова Полина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ИВО.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lastRenderedPageBreak/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Жизни Философа Синтеза разработками оперированием Учением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Истинность пути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достижением новых реализаций ИВО Вышколенным Синтезом активацией Мощи потенциала Жизни ИВО явлением Жизни ИВО собою Синтезом ОМ.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Актуализация Жизни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ИВОтцом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иерархично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Служением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ИВОтцу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извечно-всеедино-октавно-метагалактически-планетарно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Формирование среды развития молодёжи Синтезом Жизни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космично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октавно-метегалактично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440.184.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Политической партии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Владомира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Кут Хуми, Глава Партии/Отделения подразделения ИВДИВО 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Синтеза.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Глава РО ПП ГИРФ Свердловской области. Набор текстов Синтезов ИВО.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Курочкина Ирина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ИВО.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Образ партийца Воскрешением Политикой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Компетентность Воли выработки и реализации Политики подразделения.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Ипостасное ведение Синтезом реализации внутренней и внешней Политики ИВДИВО юрисдикцией подразделения.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Наработка единиц Воскрешения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исполненностью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Огня и Синтеза.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10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439.183.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информации и синтеза частностей ИВО ИВАС Саввы ИВО ИВАС Кут Хуми, Глава Метагалактического Агентства Информации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Синтеза.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Бухгалтер ФАНПО МЦ «Екатеринбург». Набор текстов Синтезов ИВО.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Шухман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Мария Владимировна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Мг Фа, Абсолют ИВО.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Жизни насыщенностью частностями Образами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Магнит устойчивого цивилизационного развития синтезом Образа и Подобия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Устойчивая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взаимоорганизация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информации Мираклем ИВАС.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Взрастание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внутренней содержательности Частей Синтезом Компетенций ИВО. Умение сканировать информацию Огнём Жизни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438.182.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Парламента ИВО ИВАС Савелия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Глава-дуумвиратор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Парламентского центра ИВДИВО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Синтеза.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ОМ Парламента ИВДИВО. Составление летописи ИВДИВО Екатеринбург. Набор практик и текстов Синтезов ИВО.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Григорьева Наталья Николаевна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ИВО, Абсолют ИВО.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Радость Жизни компетентностью служения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ИВОтцу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Наработать Конституционные Основы ИВО Ипостаси Генезисом.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Освоение новых горизонтов Жизни ИВ Домом ИВО стяжанием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Антропностей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 разработки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Живики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архетипически.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Организованность видов Жизни компетентным применением Методов Синтеза.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437.181.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Экономики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Отец-Человек-Субъекта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Вильгельма ИВО ИВАС Кут Хуми, ИВДИВО-офис-секретарь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Синтеза.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и проверка текстов Синтезов ИВО.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Шурыгина Валентина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ИВО.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Сила Жизни выявлением и применением  Потенциала Ядер Жизни Синтезом Смыслов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Пламенность Жизни насыщенностью Совершенного Сердца реализацией Должностной </w:t>
      </w:r>
      <w:r>
        <w:rPr>
          <w:rFonts w:ascii="Times New Roman" w:hAnsi="Times New Roman" w:cs="Times New Roman"/>
          <w:color w:val="000000"/>
          <w:sz w:val="24"/>
        </w:rPr>
        <w:lastRenderedPageBreak/>
        <w:t xml:space="preserve">Полномочности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синтезархетипически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Наработка и реализация Компетенций разработкой Совершенных Инструментов Синтезом Жизни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Рост компетенций телесности  Синтезом Сердца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13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436.180.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Общества Иерархии Равных Отец-Человек-Субъектов ИВО ИВАС Юстаса ИВО ИВАС Кут Хуми, Глава Общества Иерархии Равных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 Синтеза.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Тупикин Георгий Всеволодович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ИВО.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Красота Жизни Служением в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Развить Мудрость Служения практиками и тренингами при взаимодействии ИВАС.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Наработать методику процесса Мышления Огнём и Синтезом с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Сложить среду Общества Иерархии Равных в подразделении ИВДИВО Екатеринбург.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435.179.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Энергопотенциала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Отец-Человек-Субъекта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Александра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Глава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Энергопотенциала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Финансовый директор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Синтеза.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РС ПП ГИРФ. Набор текстов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Батищева Людмила Леонидовна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ИВО.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Основность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Вершения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Огнём и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Среда разработанностью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ИВДИВО-Энергопотенциалом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Разработка методиками Системы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Энергопотенциала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научностью Служащего.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Навыки и умение управления Обменным Огнём.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15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434.178.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Плана Синтеза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Яромира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Кут Хуми, Глава Плана Синтеза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Синтеза.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Фиксация Духа ИВО пред Престолом. Набор текстов Синтезов ИВО.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Карасева Светлана Борисовна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ИВО.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Стратагемия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организации Подразделения ИВДИВО Теургией Плана Синтеза ИВО Синтезом ИВО, ИВАС.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Синтез-физичность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Плана Синтеза ИВО Совершенной Стратегией ИВАС.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ИВДИВО-деятельность Планами Синтеза ИВО Практическим Синтезом ИВДИВО-развития.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Наработкой содержательности ИВАС расшифровывать План Синтеза ИВО и Частный План Синтеза О-Ч-С ИВО.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Иерархизация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планирования видов жизни практиками. Разработка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Синтезобраза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Синтезом ИВО, ИВАС.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433.177.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Психодинамики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Отец-Человек-Субъекта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Сераписа ИВО ИВАС Кут Хуми, ИВДИВО- кадровый секретарь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Синтеза.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Член РС ПП ГИРФ. Набор и проверка текстов, практик Синтезов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ИВОтца</w:t>
      </w:r>
      <w:proofErr w:type="spellEnd"/>
      <w:r>
        <w:rPr>
          <w:rFonts w:ascii="Times New Roman" w:hAnsi="Times New Roman" w:cs="Times New Roman"/>
          <w:color w:val="FF0000"/>
          <w:sz w:val="24"/>
        </w:rPr>
        <w:t>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Никитина Лариса Юрьевна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ИВО.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Достоинство Жизни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Психодинамикой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частей Синтезом Могущества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ИВОтца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Вариативность роста Пламенности Жизни Огнём и  Синтезом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ИВОтца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Наработка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Психодинамики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частей по Видам Жизни практиками 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ИВАватарами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ИВОтца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Могущество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реализованностью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дел 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ИВОтцом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432.176.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Нации Гражданской Конфедерации </w:t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 xml:space="preserve">Отец-Человек-Субъектов ИВО ИВАС Эдуарда ИВО ИВАС Кут Хуми, Глава Гражданской Конфедерации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подр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.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Синтеза.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ревизионной комиссия подразделения. Набор текстов и практик Синтезов ИВО.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Воробьева Тамара Владимировна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Метагалактики Фа, Абсолют ИВО.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Служащая.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Синтез Образа Нации конфедеративной культурой Организаций ИВДИВО.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Наработать Образ Нации Гражданской Конфедерации Синтезом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Частности Нации Гражданской Конфедерации технологиями Огня и Синтеза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конфедеративная среда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синдездеятельности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подразделения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18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431.175.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Образования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Отец-Человек-Субъекта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Фадея ИВО ИВАС Кут Хуми, Глава Образования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Синтеза.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и практик Синтезов ИВО.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Булашова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Татьяна Валентиновна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ИВО.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Праздник Жизни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Сверхпассионарностью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Огнём и Синтезом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Рост Компетентности в разработке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Изначально Вышестоящим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Аватарам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Телесная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овладением инструментарием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Опыт проживания Огня и Синтеза архетипически.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430.174.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Мировоззрения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Отец-Человек-Субъекта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Серафима ИВО ИВАС Кут Хуми, Глава Мировоззрения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 Синтеза.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и практик Синтезов ИВО.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Дылдин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Анатолий Павлович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ИВО.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Отцовскость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Мировоззрения Огнём и Синтезом Истинности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Взращивание культуры преображения Мировоззрения Отцовским взглядом на мир.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Распознание 16 видов Мировоззрения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Совершенными Инструментами ИВАС Серафима.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Баланс видов Жизни разработанным Мировоззрением.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20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429.173.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Культуры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Отец-Человек-Субъекта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Святослава ИВО ИВАС Кут Хуми, Глава Культуры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Синтеза.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и проверка текстов Синтеза ИВО.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Ларионова Лидия Константиновна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ИВО.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Культура Жизни насыщенностью Эталонами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Развитие части Память концентрацией Огня и Синтеза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Окскости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практикованием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практик и тренингов.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Эталонов Жизни Огнём и Синтезом.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Научиться вырабатывать Взгляд Отца на мир.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428.172.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Искусства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Отец-Человек-Субъекта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Эоана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Кут Хуми, Глава Искусства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Синтеза.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Участник Корпуса Воина/Воинства ИВДИВО МЦ Иерархии ИВДИВО.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Месилова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Вера Сергеевна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ИВО.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Цельность Красоты Жизни ментальностью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Виртуозность владения Синтезом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ИВОтцу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Искусство формирования внутренней традиции общения с ИВАС Красотою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Разработка телесности деятельностью видами материи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синтез-архитепически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427.171.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Воспитания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Отец-Человек-Субъекта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Сергея ИВО ИВАС Кут Хуми, Глава Воспитания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Синтеза.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тестов, практик и содержаний Синтезов ИВО.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Уфимцева Вера Фёдоровна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ИВО.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Внутренняя Синтез-Философия Константами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Реализация Образов сформированными Константами Жизни избытком Фор Созидания.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Наработка процессов Воспитания Организациями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Зрелостью и Воспитанностью Духа масштабирование внутренней свободы Огнём и Синтезом.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23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426.170.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Этики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Отец-Человек-Субъекта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Сулеймана ИВО ИВАС Кут Хуми, Глава Этики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Синтеза.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Синтезов ИВО.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Густомесова Елена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Метагалактики Фа, Абсолют ИВО.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Служащая.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Этика Жизни Огнём и Синтезом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Наработка Провидения глубиной знаний Синтеза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Накопление знаний Синтеза практиками с ИВАС Сулейман, Синтия.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Наработки Практики Слова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 Сулейман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425.169.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Эстетики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Отец-Человек-Субъекта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Себастьяна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Глава Столицы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синтезфизичности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Отец-Человек-Субъект-Землян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Планетой Земля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Фиксация Духа ИВО пред Престолом. Ревизор РО ПП Мир России Свердловской области. Набор текстов Синтезов.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Ермолаева Лариса Ивановна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ИВО.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глубиной Проницания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Развитие Проницания ИВО вариативностью Мер Огня и Синтеза ИВАС.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Пламенность Жизни делами с ИВАС.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Качество Жизни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психодинамичностью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Частей.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25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424.168.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ИВДИВО-Разработки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Отец-Человек-Субъекта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Теодора ИВО ИВАС Кут Хуми, Глава ИВДИВО-разработки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Синтеза.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Набор текстов Синтезов ИВО.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Важнова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Наталья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ИВО.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Жизнь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Магнитностью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Стандартом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Иерархизация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видов Жизней разработанностью стандартизацией частей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Взаимосвязь фундаментальностей Огня вариативностью Магнита.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ИВДИВО-разработка Стандартом ИВО дееспособностью Розы Сердца.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423.167.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Синтеза Отец-Человек-Субъекта ИВО ИВАС Антея ИВО ИВАС Кут Хуми, Глава Метагалактического клуба Посвящённых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Синтеза.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Синтезов ИВО.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lastRenderedPageBreak/>
        <w:t>Тупикина Лариса Николаевна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ИВО.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Реализация Жизни Полномочного Идейностью Изначально Вышестоящего Отца масштабом Архетипических Космосов.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Столпность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Идейности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Архетипических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Космосов Законами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Действия Полномочного практиками, тренингами в освоении Архетипических Космосов Законами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Развернуть Среду Жизни Идейностью Законов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422.166.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Синархии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Отец-Человек-Субъекта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Наума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Глава-дуумвиратор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Парламентского центра ИВДИВО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Синтеза.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Публикация Синтезов ИВДИВО.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Калинина Людмила Викторовна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ИВО.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Явление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Отцовскости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Императивами Синтеза Я-Настоящего Жизнью в Отце.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Мудрость Развития Образом Жизни Глубиной Содержательности Сути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Оперирование Императивами Однозначностью Действия Сообразительностью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Императив Принятия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Синархией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Частей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Витиём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Жизни Здоровьем в Отце.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28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421.165.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Высшей Метагалактической Расы Отец-Человек-Субъектов ИВО ИВАС Велимира ИВО ИВАС Кут Хуми, Глава развития шестой расы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Синтеза.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практик Синтеза. Сбор ЭП ФЧС.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Ильченко Оксана Игоревна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ИВО.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Праздник Жизни Пламенностью Смыслами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Наработка Масштаба взгляда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Полномочного Осмысленностью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Наработка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 Аксиомы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Разработка частей Совершенными Инструментами Синтезом Любви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420.164.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Синтеза Частей Отец-Человек-Субъекта ИВО ИВАС Георга ИВО ИВАС Кут Хуми, Глава ИВДИВО-полисов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Синтеза.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и практик Синтезов ИВО.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Дылдина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Галина Степановна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ИВО.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Среда Жизненности Синтезом Начал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Научность Взгляда на функционал частности Начала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Развернуть Начала ИВО наработкой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действием в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ИВДИВО-полисах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Полномочный рост в явлении 4-х жизней разработанностью Огня и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30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419.163.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Синтеза Систем частей Отец-Человек-Субъекта ИВО ИВАС Алексия ИВО ИВАС Кут Хуми, Глава ИВДИВО-зданий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Синтеза.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и проверка текстов, практик Синтезов ИВО.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Микрюкова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Татьяна Георгиевна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ИВО.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Культура служения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чувствознанием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опыта Изначально Вышестоящих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Аватаров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Наработать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ивдивную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культуру действия в ИВДИВО-зданиях.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Применение технологий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ИВДИВО-зданий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практической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должностно-полномочной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деятельностью.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Телесное проживание и различение Синтеза и Огня.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>31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418.162.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Синтеза Аппаратов систем частей Отец-Человек-Субъекта ИВО ИВАС Эмиля ИВО ИВАС Кут Хуми, Глава Частных ИВДИВО-зданий Отец-Человек-Субъекта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Синтеза.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Синтезов ИВО.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Килякова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Наталья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ИВО.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Мероощущение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красоты жизни Синтезом Метода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Синтезирование методов роста потенциала и развития внутреннего мира технологиями Частных ИВДИВО-зданий.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Разработка инструментария Частных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ИВДИВО-зданий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По итогам наработки опыта в ИВДИВО Частных зданиях оформить тезисы.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417.161.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Иерархии ИВО ИВАС Дария ИВО ИВАС Кут Хуми, Глава Метагалактического центра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Синтеза.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Ведение библиотеки в подразделении.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Топоркова Вера Сергеевна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ИВО.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Образ Жизни Частей Огнём и Синтезом Правила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Целостность Служения вариативностью сложенных в простоте практик Синтезом Жизни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Жизненность Частей разработкой Совершенных Инструментов Практиками ИВО.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Наработка телесности пламенностью Отцом.</w:t>
      </w:r>
      <w:r>
        <w:rPr>
          <w:rFonts w:ascii="Times New Roman" w:hAnsi="Times New Roman" w:cs="Times New Roman"/>
          <w:color w:val="000000"/>
          <w:sz w:val="24"/>
        </w:rPr>
        <w:br/>
      </w:r>
    </w:p>
    <w:p w:rsidR="009B3B8D" w:rsidRDefault="009B3B8D" w:rsidP="009B3B8D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 xml:space="preserve">Совет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Ивдивной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Жизни ИВО подразделения ИВДИВО:</w:t>
      </w:r>
    </w:p>
    <w:p w:rsidR="009B3B8D" w:rsidRDefault="009B3B8D" w:rsidP="009B3B8D">
      <w:pPr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33</w:t>
      </w:r>
      <w:r>
        <w:rPr>
          <w:rFonts w:ascii="Times New Roman" w:hAnsi="Times New Roman" w:cs="Times New Roman"/>
          <w:b/>
          <w:color w:val="2800FF"/>
          <w:sz w:val="24"/>
        </w:rPr>
        <w:br/>
        <w:t>416.160. Владычица ИВО ИВДИВО каждого ИВО ИВАС Валентина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Виноградова Валентина Николаевна</w:t>
      </w:r>
    </w:p>
    <w:p w:rsidR="009B3B8D" w:rsidRPr="009B3B8D" w:rsidRDefault="009B3B8D" w:rsidP="009B3B8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Человек Метагалактики Фа, Абсолют ИВО.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Служащая.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Совершенство Творения Жизни условиями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Наработка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Отцовскости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развития частей Огнём и Синтезом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ИВОтца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Научиться действовать глубиной взаимодействия 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ИВАватаром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Сложить условия преображения внутреннего мира Огнём и Синтезом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ИВОтца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415.159. Владычица ИВО Парадигмы каждого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Савия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Синтеза.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Сбор команды Первого Курса.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Золочевская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Ольга Владимировна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ИВО.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Сверхпассионарность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Тела Волей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Развитие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трансвизорности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частей Огнём и Синтезом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Савия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Лины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Наработка практических навыков взаимодействия с ИВАС практиками и тренингами.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Научиться действовать и применять инструменты в 4 видах Жизни.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35</w:t>
      </w:r>
      <w:r>
        <w:rPr>
          <w:rFonts w:ascii="Times New Roman" w:hAnsi="Times New Roman" w:cs="Times New Roman"/>
          <w:b/>
          <w:color w:val="2800FF"/>
          <w:sz w:val="24"/>
        </w:rPr>
        <w:br/>
        <w:t>414.158. Владычица ИВО Философии каждого ИВО ИВАС Вячеслава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Синтеза.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Ершова Валентина Михайловна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Метагалактики Фа, Абсолют ИВО.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Служащая.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Радость Жизни Мудростью накопленной Сутью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Развить Часть Интеллект Любовью к Мудрости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Научиться общению с ИВАС и ИВО, слышать и видеть ИВАС и ИВО и применять Огонь и Синтез.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Рост компетентности в профессиональной и творческой деятельности и в служении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413.157. Владычица ИВО Цивилизации каждого ИВО ИВАС Андрея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Пахаренко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Ирина Борисовна </w:t>
      </w:r>
      <w:r>
        <w:rPr>
          <w:rFonts w:ascii="Times New Roman" w:hAnsi="Times New Roman" w:cs="Times New Roman"/>
          <w:color w:val="000000"/>
          <w:sz w:val="24"/>
        </w:rPr>
        <w:t xml:space="preserve"> Человек Метагалактики Фа, Абсолют ИВО.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Служащая.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Развитие Жизни Энергией ИВО архетипически.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Накопление и применение Эталонов для расширения масштаба Жизни.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Развитие Части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Стратагемии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делами с ИВАС Андреем и Омой.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Расширение спектра возможностей в жизни Огнём и Синтезом ИВО.</w:t>
      </w:r>
    </w:p>
    <w:sectPr w:rsidR="009B3B8D" w:rsidRPr="009B3B8D" w:rsidSect="009B3B8D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9B3B8D"/>
    <w:rsid w:val="00154E26"/>
    <w:rsid w:val="004163D6"/>
    <w:rsid w:val="006957C1"/>
    <w:rsid w:val="006D318E"/>
    <w:rsid w:val="009B3B8D"/>
    <w:rsid w:val="00C17FE2"/>
    <w:rsid w:val="00C32C8D"/>
    <w:rsid w:val="00FB7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7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3401</Words>
  <Characters>19391</Characters>
  <Application>Microsoft Office Word</Application>
  <DocSecurity>0</DocSecurity>
  <Lines>161</Lines>
  <Paragraphs>45</Paragraphs>
  <ScaleCrop>false</ScaleCrop>
  <Company/>
  <LinksUpToDate>false</LinksUpToDate>
  <CharactersWithSpaces>22747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Владимировна</dc:creator>
  <cp:keywords/>
  <dc:description/>
  <cp:lastModifiedBy>admin</cp:lastModifiedBy>
  <cp:revision>6</cp:revision>
  <dcterms:created xsi:type="dcterms:W3CDTF">2024-09-03T16:27:00Z</dcterms:created>
  <dcterms:modified xsi:type="dcterms:W3CDTF">2024-09-03T18:38:00Z</dcterms:modified>
</cp:coreProperties>
</file>